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BA96C" w14:textId="77777777" w:rsidR="00145316" w:rsidRPr="006C68DB" w:rsidRDefault="00145316" w:rsidP="00E80FB1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6C68DB">
        <w:rPr>
          <w:rFonts w:ascii="Arial" w:hAnsi="Arial" w:cs="Arial"/>
          <w:b/>
          <w:bCs/>
        </w:rPr>
        <w:t xml:space="preserve">Name </w:t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  <w:r w:rsidRPr="006C68DB">
        <w:rPr>
          <w:rFonts w:ascii="Arial" w:hAnsi="Arial" w:cs="Arial"/>
          <w:b/>
          <w:bCs/>
          <w:u w:val="single"/>
        </w:rPr>
        <w:tab/>
      </w:r>
    </w:p>
    <w:p w14:paraId="1E3F87DA" w14:textId="77777777" w:rsidR="00E80FB1" w:rsidRPr="006C68DB" w:rsidRDefault="00145316" w:rsidP="00E80FB1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6C68DB">
        <w:rPr>
          <w:rFonts w:ascii="Arial" w:hAnsi="Arial" w:cs="Arial"/>
          <w:b/>
          <w:bCs/>
        </w:rPr>
        <w:t>Catch Me If You C</w:t>
      </w:r>
      <w:r w:rsidR="00E80FB1" w:rsidRPr="006C68DB">
        <w:rPr>
          <w:rFonts w:ascii="Arial" w:hAnsi="Arial" w:cs="Arial"/>
          <w:b/>
          <w:bCs/>
        </w:rPr>
        <w:t>an questions?</w:t>
      </w:r>
    </w:p>
    <w:p w14:paraId="064B742A" w14:textId="77777777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B42B0E" w14:textId="77777777" w:rsidR="00E80FB1" w:rsidRPr="006C68DB" w:rsidRDefault="00E80FB1" w:rsidP="001453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What are two precipitating factors in Frank's home life that may have led him to his early life in crime?</w:t>
      </w:r>
    </w:p>
    <w:p w14:paraId="75E4699C" w14:textId="77777777" w:rsidR="00145316" w:rsidRDefault="00145316" w:rsidP="0014531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584E108" w14:textId="77777777" w:rsidR="006C68DB" w:rsidRPr="006C68DB" w:rsidRDefault="006C68DB" w:rsidP="0014531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6B48859" w14:textId="77777777" w:rsidR="00E80FB1" w:rsidRPr="006C68DB" w:rsidRDefault="00145316" w:rsidP="00145316">
      <w:pPr>
        <w:widowControl w:val="0"/>
        <w:tabs>
          <w:tab w:val="left" w:pos="1093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ab/>
      </w:r>
    </w:p>
    <w:p w14:paraId="66DF8FC7" w14:textId="77777777" w:rsidR="00145316" w:rsidRPr="006C68DB" w:rsidRDefault="00145316" w:rsidP="00145316">
      <w:pPr>
        <w:widowControl w:val="0"/>
        <w:tabs>
          <w:tab w:val="left" w:pos="1093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99BB024" w14:textId="77777777" w:rsidR="00145316" w:rsidRPr="006C68DB" w:rsidRDefault="00145316" w:rsidP="00145316">
      <w:pPr>
        <w:widowControl w:val="0"/>
        <w:tabs>
          <w:tab w:val="left" w:pos="1093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C12FAA" w14:textId="77777777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2. Why did the airlines have such a difficult time catching and prosecuting Frank for impersonating a pilot and forging payroll checks?</w:t>
      </w:r>
    </w:p>
    <w:p w14:paraId="124E7DC1" w14:textId="77777777" w:rsidR="00E80FB1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B9F522" w14:textId="77777777" w:rsidR="006C68DB" w:rsidRPr="006C68DB" w:rsidRDefault="006C68DB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83B054A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B46E038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914933F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6195A1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BB60EBD" w14:textId="77777777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3. True of False, throughout the movie, Frank appeared to have a stronger relationship with his father than his mother.</w:t>
      </w:r>
    </w:p>
    <w:p w14:paraId="72604CE9" w14:textId="77777777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3738831" w14:textId="77777777" w:rsidR="00145316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FDCB54" w14:textId="77777777" w:rsidR="006C68DB" w:rsidRPr="006C68DB" w:rsidRDefault="006C68DB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23CC241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FF4F43B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4A5340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7F303C9" w14:textId="10ED97B0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4. How did Frank get money throughout the movie without depositing checks into a bank account?</w:t>
      </w:r>
    </w:p>
    <w:p w14:paraId="40E5207E" w14:textId="77777777" w:rsidR="00145316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6E3547" w14:textId="77777777" w:rsidR="006C68DB" w:rsidRPr="006C68DB" w:rsidRDefault="006C68DB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11C5FF6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9A2035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BD261CD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FED96E" w14:textId="77777777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5. Even though Frank posed as an adult throughout the film, how was his actual age demonstrated through his actions? Give TWO examples.</w:t>
      </w:r>
    </w:p>
    <w:p w14:paraId="30C539ED" w14:textId="77777777" w:rsidR="00145316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FE9D84" w14:textId="77777777" w:rsidR="006C68DB" w:rsidRPr="006C68DB" w:rsidRDefault="006C68DB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94C138A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69651D4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FCDEA70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A79BE9" w14:textId="5191DF02" w:rsidR="00E80FB1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 xml:space="preserve">6. How many </w:t>
      </w:r>
      <w:r w:rsidR="00D11C35" w:rsidRPr="006C68DB">
        <w:rPr>
          <w:rFonts w:ascii="Arial" w:hAnsi="Arial" w:cs="Arial"/>
          <w:color w:val="262626"/>
        </w:rPr>
        <w:t>Federal Reserve</w:t>
      </w:r>
      <w:r w:rsidRPr="006C68DB">
        <w:rPr>
          <w:rFonts w:ascii="Arial" w:hAnsi="Arial" w:cs="Arial"/>
          <w:color w:val="262626"/>
        </w:rPr>
        <w:t xml:space="preserve"> branches are there? How did Frank use this to his advantage?</w:t>
      </w:r>
    </w:p>
    <w:p w14:paraId="6E150F96" w14:textId="77777777" w:rsidR="00E80FB1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D90B25" w14:textId="77777777" w:rsidR="006C68DB" w:rsidRPr="006C68DB" w:rsidRDefault="006C68DB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03D472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2F9E311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788F239" w14:textId="77777777" w:rsidR="00145316" w:rsidRPr="006C68DB" w:rsidRDefault="00E80FB1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C68DB">
        <w:rPr>
          <w:rFonts w:ascii="Arial" w:hAnsi="Arial" w:cs="Arial"/>
          <w:color w:val="262626"/>
        </w:rPr>
        <w:t>7. Why do you believe Carl took such a personal interest in catching Frank?</w:t>
      </w:r>
    </w:p>
    <w:p w14:paraId="4BC12F86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491812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82D5611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E4B7063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F23783B" w14:textId="77777777" w:rsidR="00145316" w:rsidRPr="006C68DB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EC84959" w14:textId="77777777" w:rsidR="00145316" w:rsidRDefault="00145316" w:rsidP="00E80F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bookmarkStart w:id="0" w:name="_GoBack"/>
      <w:bookmarkEnd w:id="0"/>
    </w:p>
    <w:sectPr w:rsidR="00145316" w:rsidSect="00145316">
      <w:pgSz w:w="12240" w:h="15840"/>
      <w:pgMar w:top="1440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C41AFE"/>
    <w:multiLevelType w:val="hybridMultilevel"/>
    <w:tmpl w:val="1D80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1"/>
    <w:rsid w:val="00145316"/>
    <w:rsid w:val="00240367"/>
    <w:rsid w:val="002A38F9"/>
    <w:rsid w:val="005E662F"/>
    <w:rsid w:val="006C68DB"/>
    <w:rsid w:val="00D11C35"/>
    <w:rsid w:val="00E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8E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716</Characters>
  <Application>Microsoft Macintosh Word</Application>
  <DocSecurity>0</DocSecurity>
  <Lines>5</Lines>
  <Paragraphs>1</Paragraphs>
  <ScaleCrop>false</ScaleCrop>
  <Company>Delran Public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2013-10-21T11:09:00Z</cp:lastPrinted>
  <dcterms:created xsi:type="dcterms:W3CDTF">2012-10-21T21:46:00Z</dcterms:created>
  <dcterms:modified xsi:type="dcterms:W3CDTF">2017-03-20T15:03:00Z</dcterms:modified>
</cp:coreProperties>
</file>